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92" w:rsidRPr="00F37F12" w:rsidRDefault="00B07B92" w:rsidP="00B07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Обстановка с пожарамина территории города Нижний Тагил</w:t>
      </w:r>
    </w:p>
    <w:p w:rsidR="00B07B92" w:rsidRPr="00F37F12" w:rsidRDefault="00B07B92" w:rsidP="00B07B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7BD1" w:rsidRPr="00F37F12" w:rsidRDefault="00417BD1" w:rsidP="00417B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1</w:t>
      </w:r>
      <w:r w:rsidR="00A456DA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месяцев 2019 года в городе Нижний Тагил произошло 7</w:t>
      </w:r>
      <w:r w:rsidR="00A456DA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96</w:t>
      </w:r>
      <w:r w:rsidR="001B7CCE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</w:t>
      </w:r>
      <w:r w:rsidR="00CC46F2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ов,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погибло </w:t>
      </w:r>
      <w:r w:rsidR="00A456DA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человек, из них 1 ребенок (2018г.- 2</w:t>
      </w:r>
      <w:r w:rsidR="001B7CCE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1B7CCE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из них </w:t>
      </w:r>
      <w:r w:rsidR="001B7CCE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ребенка). Травмы получили 1</w:t>
      </w:r>
      <w:r w:rsidR="001B7CCE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 (в </w:t>
      </w:r>
      <w:smartTag w:uri="urn:schemas-microsoft-com:office:smarttags" w:element="metricconverter">
        <w:smartTagPr>
          <w:attr w:name="ProductID" w:val="2018 г"/>
        </w:smartTagPr>
        <w:r w:rsidRPr="00F37F1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2018 г</w:t>
        </w:r>
      </w:smartTag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.- 1</w:t>
      </w:r>
      <w:r w:rsidR="001B7CCE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Спасено </w:t>
      </w:r>
      <w:r w:rsidR="001B7CCE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134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1B7CCE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</w:t>
      </w:r>
      <w:smartTag w:uri="urn:schemas-microsoft-com:office:smarttags" w:element="metricconverter">
        <w:smartTagPr>
          <w:attr w:name="ProductID" w:val="2018 г"/>
        </w:smartTagPr>
        <w:r w:rsidRPr="00F37F1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2018 г</w:t>
        </w:r>
      </w:smartTag>
      <w:r w:rsidR="001B7CCE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.- 92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417BD1" w:rsidRPr="00F37F12" w:rsidRDefault="00417BD1" w:rsidP="00417B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7BD1" w:rsidRPr="00F37F12" w:rsidRDefault="001B7CCE" w:rsidP="00417B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Категории погибших</w:t>
      </w:r>
      <w:r w:rsidR="00417BD1"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417BD1" w:rsidRPr="00F37F12" w:rsidRDefault="00417BD1" w:rsidP="00417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Ребенок школьного возраста – 1 (2018г. – </w:t>
      </w:r>
      <w:r w:rsidR="001B7CCE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417BD1" w:rsidRPr="00F37F12" w:rsidRDefault="00417BD1" w:rsidP="00417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определенного рода занятий -</w:t>
      </w:r>
      <w:r w:rsidR="00F5090F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(2018</w:t>
      </w:r>
      <w:r w:rsidR="00CC46F2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-5)</w:t>
      </w:r>
    </w:p>
    <w:p w:rsidR="00417BD1" w:rsidRPr="00F37F12" w:rsidRDefault="00417BD1" w:rsidP="00417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Пенсионер -</w:t>
      </w:r>
      <w:r w:rsidR="00F5090F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(2018г.-7)</w:t>
      </w:r>
    </w:p>
    <w:p w:rsidR="00417BD1" w:rsidRPr="00F37F12" w:rsidRDefault="00417BD1" w:rsidP="00417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установлено – 2 (2018г.-1)</w:t>
      </w:r>
    </w:p>
    <w:p w:rsidR="00417BD1" w:rsidRPr="00F37F12" w:rsidRDefault="00417BD1" w:rsidP="00417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Инвалид - 0 (2018г.-1)</w:t>
      </w:r>
    </w:p>
    <w:p w:rsidR="00417BD1" w:rsidRPr="00F37F12" w:rsidRDefault="00417BD1" w:rsidP="00417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Рабочий – 0 (2018г. – </w:t>
      </w:r>
      <w:r w:rsidR="001B7CCE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417BD1" w:rsidRPr="00F37F12" w:rsidRDefault="00417BD1" w:rsidP="00417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7BD1" w:rsidRPr="00F37F12" w:rsidRDefault="00417BD1" w:rsidP="00417B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Распределение количества погибших по основным  причинам  пожаров:</w:t>
      </w:r>
    </w:p>
    <w:p w:rsidR="00417BD1" w:rsidRPr="00F37F12" w:rsidRDefault="001B7CCE" w:rsidP="00417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Неосторожное обращение с огнем</w:t>
      </w:r>
      <w:r w:rsidR="00417BD1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="00417BD1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(2018г.-1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417BD1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из них:</w:t>
      </w:r>
    </w:p>
    <w:p w:rsidR="00417BD1" w:rsidRPr="00F37F12" w:rsidRDefault="00E809D3" w:rsidP="00417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417BD1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еосторожное обращение с огнем при курении – </w:t>
      </w:r>
      <w:r w:rsidR="001B7CCE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417BD1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(2018г.-</w:t>
      </w:r>
      <w:r w:rsidR="00CA456C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417BD1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417BD1" w:rsidRPr="00F37F12" w:rsidRDefault="00417BD1" w:rsidP="00417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Электропричины</w:t>
      </w:r>
      <w:proofErr w:type="spellEnd"/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3 (2018г.-8);</w:t>
      </w:r>
    </w:p>
    <w:p w:rsidR="00417BD1" w:rsidRPr="00F37F12" w:rsidRDefault="00417BD1" w:rsidP="00417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Поджоги – 3 (2018г. – 0);</w:t>
      </w:r>
    </w:p>
    <w:p w:rsidR="00417BD1" w:rsidRPr="00F37F12" w:rsidRDefault="00417BD1" w:rsidP="00417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Нарушение правил устройства и эксплуатации газового оборудования – 1 (2018г.-1).</w:t>
      </w:r>
    </w:p>
    <w:p w:rsidR="00417BD1" w:rsidRPr="00F37F12" w:rsidRDefault="00417BD1" w:rsidP="00417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7BD1" w:rsidRPr="00F37F12" w:rsidRDefault="00417BD1" w:rsidP="00417BD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Распределение количества погибших по  основным  объектам  пожаров:</w:t>
      </w:r>
    </w:p>
    <w:p w:rsidR="00417BD1" w:rsidRPr="00F37F12" w:rsidRDefault="001B7CCE" w:rsidP="00417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Жилой сектор</w:t>
      </w:r>
      <w:r w:rsidR="00417BD1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417BD1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человек, из них 1 ребенок (2018г.-</w:t>
      </w:r>
      <w:r w:rsidR="0008527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22), в</w:t>
      </w:r>
      <w:r w:rsidR="00417BD1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том числе в жилых домах – 1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417BD1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(2018г.- 1</w:t>
      </w:r>
      <w:r w:rsidR="0008527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417BD1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r w:rsidR="00DA01D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садовые домиках</w:t>
      </w:r>
      <w:r w:rsidR="00417BD1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417BD1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(2018г.- 8), </w:t>
      </w:r>
      <w:r w:rsidR="00DA01D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417BD1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</w:t>
      </w:r>
      <w:r w:rsidR="00DA01D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417BD1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0 (2018г.-1).</w:t>
      </w:r>
      <w:proofErr w:type="gramEnd"/>
    </w:p>
    <w:p w:rsidR="00417BD1" w:rsidRPr="00F37F12" w:rsidRDefault="00417BD1" w:rsidP="00417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7BD1" w:rsidRPr="00F37F12" w:rsidRDefault="00417BD1" w:rsidP="00417B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начала 2019 года   </w:t>
      </w:r>
      <w:r w:rsidR="00D353A4"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жилом секторе</w:t>
      </w:r>
      <w:r w:rsidR="00D353A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Нижний Тагил </w:t>
      </w:r>
      <w:r w:rsidR="00D353A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произошло </w:t>
      </w:r>
      <w:r w:rsidR="00F37F12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65</w:t>
      </w:r>
      <w:r w:rsidR="000E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08527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пожара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включая по</w:t>
      </w:r>
      <w:r w:rsidR="0008527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жары на </w:t>
      </w:r>
      <w:r w:rsidR="00D353A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территории, (</w:t>
      </w:r>
      <w:r w:rsidR="0008527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2018г.-182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r w:rsidR="00D353A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результате погибло 20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человек, из них 1 ребенок (2018г.- 2</w:t>
      </w:r>
      <w:r w:rsidR="0008527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08527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из них </w:t>
      </w:r>
      <w:r w:rsidR="00DA01D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ребенка), травмировано 1</w:t>
      </w:r>
      <w:r w:rsidR="0008527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 (2018г.- 1</w:t>
      </w:r>
      <w:r w:rsidR="0008527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417BD1" w:rsidRPr="00F37F12" w:rsidRDefault="00417BD1" w:rsidP="00417B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7BD1" w:rsidRPr="00F37F12" w:rsidRDefault="00417BD1" w:rsidP="00417B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причинам пожары распределились следующим образом:</w:t>
      </w:r>
    </w:p>
    <w:p w:rsidR="00417BD1" w:rsidRPr="00F37F12" w:rsidRDefault="00417BD1" w:rsidP="00417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-неосторожное  обращение  с  огнем – </w:t>
      </w:r>
      <w:r w:rsidR="00D353A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620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том числе </w:t>
      </w:r>
      <w:r w:rsidR="00D353A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72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пожар</w:t>
      </w:r>
      <w:r w:rsidR="00D353A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результате неосторожности при курении (в 2018г. по причине неосторожного обращения с огнем зарегистрирован</w:t>
      </w:r>
      <w:r w:rsidR="00DA01D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</w:t>
      </w:r>
      <w:r w:rsidR="00E24E93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пожар</w:t>
      </w:r>
      <w:r w:rsidR="00DA01D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417BD1" w:rsidRPr="00F37F12" w:rsidRDefault="00417BD1" w:rsidP="00417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-неисправность электрооборудования  и  неправильная  эксплуатация  электробытовых  приборов – </w:t>
      </w:r>
      <w:r w:rsidR="00D353A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67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(2018г.</w:t>
      </w:r>
      <w:r w:rsidR="00E24E93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-64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417BD1" w:rsidRPr="00F37F12" w:rsidRDefault="00417BD1" w:rsidP="00417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-неисправность  и  нарушение  эксплуатации  печного  отопления – 4</w:t>
      </w:r>
      <w:r w:rsidR="00D353A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(2018г.- 4</w:t>
      </w:r>
      <w:r w:rsidR="00E24E93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417BD1" w:rsidRPr="00F37F12" w:rsidRDefault="00417BD1" w:rsidP="00417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нарушение  правил  эксплуатации  транспортных  средств – 12 (2018г.-1</w:t>
      </w:r>
      <w:r w:rsidR="00E24E93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417BD1" w:rsidRPr="00F37F12" w:rsidRDefault="00417BD1" w:rsidP="00417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поджог – 3</w:t>
      </w:r>
      <w:r w:rsidR="00D353A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(2018г. – 4</w:t>
      </w:r>
      <w:r w:rsidR="00E24E93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417BD1" w:rsidRPr="00F37F12" w:rsidRDefault="00417BD1" w:rsidP="00417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прочие  причины – 1</w:t>
      </w:r>
      <w:r w:rsidR="00D353A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(2018г.-2).</w:t>
      </w:r>
    </w:p>
    <w:p w:rsidR="00417BD1" w:rsidRPr="00F37F12" w:rsidRDefault="00417BD1" w:rsidP="00417B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местам возникновения пожары распределились следующим образом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417BD1" w:rsidRPr="00F37F12" w:rsidRDefault="00417BD1" w:rsidP="00417BD1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F37F1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в </w:t>
      </w:r>
      <w:r w:rsidR="00432660" w:rsidRPr="00F37F1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жилом секторе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F37F12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65</w:t>
      </w:r>
      <w:r w:rsidR="000E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(2018г.- </w:t>
      </w:r>
      <w:r w:rsidR="00E24E93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182</w:t>
      </w:r>
      <w:r w:rsidR="002B6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том числе:</w:t>
      </w:r>
    </w:p>
    <w:p w:rsidR="00417BD1" w:rsidRPr="00F37F12" w:rsidRDefault="00417BD1" w:rsidP="00417BD1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432660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жилых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домах - 1</w:t>
      </w:r>
      <w:r w:rsidR="0083737C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(2018г.- </w:t>
      </w:r>
      <w:r w:rsidR="00E24E93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9) - рост 30,3%; </w:t>
      </w:r>
    </w:p>
    <w:p w:rsidR="00417BD1" w:rsidRPr="00F37F12" w:rsidRDefault="00417BD1" w:rsidP="00417BD1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садовых  домах  -</w:t>
      </w:r>
      <w:r w:rsidR="0083737C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(2018г.-2</w:t>
      </w:r>
      <w:r w:rsidR="00E24E93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432660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- рост 11,1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%;</w:t>
      </w:r>
    </w:p>
    <w:p w:rsidR="00417BD1" w:rsidRPr="00F37F12" w:rsidRDefault="0083737C" w:rsidP="00417BD1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банях – 49</w:t>
      </w:r>
      <w:r w:rsidR="00417BD1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(2018г.-4</w:t>
      </w:r>
      <w:r w:rsidR="00E24E93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432660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- рост 8,8</w:t>
      </w:r>
      <w:r w:rsidR="00417BD1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%,  в надворных постройках – 2 (2018г.- 9), в гаражах  – 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417BD1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(2018г.-</w:t>
      </w:r>
      <w:r w:rsidR="00E24E93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417BD1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на прочих объектах жилого сектора – </w:t>
      </w:r>
      <w:r w:rsidR="00E24E93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417BD1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(2018г.-0);</w:t>
      </w:r>
    </w:p>
    <w:p w:rsidR="00417BD1" w:rsidRPr="00F37F12" w:rsidRDefault="00417BD1" w:rsidP="00417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F37F1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в производственных </w:t>
      </w:r>
      <w:r w:rsidR="00432660" w:rsidRPr="00F37F1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помещениях</w:t>
      </w:r>
      <w:r w:rsidR="00432660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 (2018г.-1);</w:t>
      </w:r>
    </w:p>
    <w:p w:rsidR="00417BD1" w:rsidRPr="00F37F12" w:rsidRDefault="00417BD1" w:rsidP="00417BD1">
      <w:pPr>
        <w:tabs>
          <w:tab w:val="left" w:pos="33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432660" w:rsidRPr="00F37F1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 транспорте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3</w:t>
      </w:r>
      <w:r w:rsidR="0083737C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(2018г.- 4</w:t>
      </w:r>
      <w:r w:rsidR="0083737C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432660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17BD1" w:rsidRPr="00F37F12" w:rsidRDefault="00417BD1" w:rsidP="00417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F37F1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в зданиях общественного </w:t>
      </w:r>
      <w:r w:rsidR="00432660" w:rsidRPr="00F37F1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назначения -</w:t>
      </w:r>
      <w:r w:rsidR="0083737C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432660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(2018г.-3) рост 233,3%, в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том </w:t>
      </w:r>
      <w:r w:rsidR="00432660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числе: в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зданиях торговых предприятий – </w:t>
      </w:r>
      <w:r w:rsidR="0083737C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(2018г.-2); в зданиях образовательных </w:t>
      </w:r>
      <w:r w:rsidR="00432660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учреждений -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1(2018г.-1), на прочих объектах общественного назначения – </w:t>
      </w:r>
      <w:r w:rsidR="0083737C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(2018г.-0);</w:t>
      </w:r>
    </w:p>
    <w:p w:rsidR="00417BD1" w:rsidRPr="00F37F12" w:rsidRDefault="00417BD1" w:rsidP="00417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F37F1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в производственных зданиях </w:t>
      </w:r>
      <w:r w:rsidR="00DA01D4" w:rsidRPr="00F37F1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–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2(2018г.-1); </w:t>
      </w:r>
    </w:p>
    <w:p w:rsidR="00417BD1" w:rsidRPr="00F37F12" w:rsidRDefault="00417BD1" w:rsidP="00417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F37F1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на прочих объектах– 18 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(2018г.-3);</w:t>
      </w:r>
    </w:p>
    <w:p w:rsidR="00417BD1" w:rsidRPr="00F37F12" w:rsidRDefault="00417BD1" w:rsidP="00417B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- места открытого хранения, сельхоз. угодья 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- 0 (2018г.- </w:t>
      </w:r>
      <w:r w:rsidR="0083737C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417BD1" w:rsidRPr="00F37F12" w:rsidRDefault="00417BD1" w:rsidP="00417B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 в складских зданиях -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(2018г.-0).</w:t>
      </w:r>
    </w:p>
    <w:p w:rsidR="001B545B" w:rsidRPr="00F37F12" w:rsidRDefault="001B545B" w:rsidP="00417BD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B545B" w:rsidRPr="00F37F12" w:rsidRDefault="001B545B" w:rsidP="00417BD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87CB3" w:rsidRPr="00F37F12" w:rsidRDefault="00A87CB3" w:rsidP="00417BD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17BD1" w:rsidRPr="00F37F12" w:rsidRDefault="00417BD1" w:rsidP="00417BD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Обзор пожаров, происшедших за месяц на территории города Нижний Тагил</w:t>
      </w:r>
    </w:p>
    <w:p w:rsidR="00C66E84" w:rsidRPr="00F37F12" w:rsidRDefault="00C66E84" w:rsidP="005135F3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02 декабря в 10:22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поступило сообщение о пожаре </w:t>
      </w:r>
      <w:r w:rsidR="00DA01D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C01EFA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ул.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Гоголя. На площади 12 кв.м. повреждены кровля, перекрыти</w:t>
      </w:r>
      <w:r w:rsidR="00DA01D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деревянной частной бани.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 тушении пожара были задействованы 2 единицы техники, 6 человек личного состава. В 10:38 огонь локализован, в 10:44 открытое горение ликвидировано, проливка и разбор сгоревших конструкций завершены в 11:23.</w:t>
      </w:r>
      <w:r w:rsidR="00C01EFA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Причина пожара - 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нарушение правил пожарной безопасности при эксплуатации печи. </w:t>
      </w:r>
    </w:p>
    <w:p w:rsidR="00CC37AB" w:rsidRPr="00F37F12" w:rsidRDefault="00C66E84" w:rsidP="00F37F12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04 декабря в 07:38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поступило сообщение о пожаре в коллективном саду №6 УВЗ</w:t>
      </w:r>
      <w:r w:rsidR="00C01EFA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ст. «Восточная сортировка»). Горел садовый дом на площади 8 кв.м, огнем повреждены стены внутри строения. </w:t>
      </w:r>
      <w:r w:rsidR="00C01EFA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Причина пожара </w:t>
      </w:r>
      <w:r w:rsidR="00A87CB3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неосторожное обращение с огнем неустановленных лиц.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04 декабря в 07:45 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поступило сообщение о пожаре на ул. Геологов. На общей площади 3 кв.м. повреждены перекрыти</w:t>
      </w:r>
      <w:r w:rsidR="00CC37AB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внутри частной бани. В тушении были задействованы 2 единицы техники, 6 человек личного состава. </w:t>
      </w:r>
      <w:r w:rsidR="00C01EFA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Причина пожара </w:t>
      </w:r>
      <w:r w:rsidR="00F5090F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нарушение правил пожарной безопасности при эксплуатации печи.</w:t>
      </w:r>
    </w:p>
    <w:p w:rsidR="00F5090F" w:rsidRPr="00F37F12" w:rsidRDefault="00C66E84" w:rsidP="00CC37A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04 декабря в 12</w:t>
      </w:r>
      <w:r w:rsidR="00EF7FE5"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58 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поступило сообщение о пожарена ул. Декабристов. На площади 4 кв.м сгорели домашние вещи в частном жилом доме. К месту происшествия были направлены 2 единицы техники, 6 человек личного состава.   Пожар ликвидирован до прибытия пожарных подразделений. </w:t>
      </w:r>
      <w:r w:rsidR="00C01EFA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Причина пожара - 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короткое замыкание электропроводки. </w:t>
      </w:r>
    </w:p>
    <w:p w:rsidR="00F5090F" w:rsidRPr="00F37F12" w:rsidRDefault="00C66E84" w:rsidP="00A87CB3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06 декабря в 12:38 («1БИС»)</w:t>
      </w:r>
      <w:r w:rsidR="0086096B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поступило сообщение о пожаре на 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Садоводов. На общей площади 140 кв.м поврежден</w:t>
      </w:r>
      <w:r w:rsidR="00CC37AB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кровля, перекрытие, перегородки и имущество в частном жилом доме. </w:t>
      </w:r>
      <w:r w:rsidRPr="00F37F12">
        <w:rPr>
          <w:rFonts w:ascii="inherit" w:eastAsia="Times New Roman" w:hAnsi="inherit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 тушении пожара были задействованы 3 единицы техники, 11 человек личного состава. В 12:55 огонь локализован, в 13:17 открытое горение ликвидировано, проливка и разбор сгоревших конструкций </w:t>
      </w:r>
      <w:proofErr w:type="gramStart"/>
      <w:r w:rsidRPr="00F37F12">
        <w:rPr>
          <w:rFonts w:ascii="inherit" w:eastAsia="Times New Roman" w:hAnsi="inherit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завершены</w:t>
      </w:r>
      <w:proofErr w:type="gramEnd"/>
      <w:r w:rsidRPr="00F37F12">
        <w:rPr>
          <w:rFonts w:ascii="inherit" w:eastAsia="Times New Roman" w:hAnsi="inherit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 15:30. </w:t>
      </w:r>
      <w:r w:rsidR="00C01EFA" w:rsidRPr="00F37F12">
        <w:rPr>
          <w:rFonts w:ascii="inherit" w:eastAsia="Times New Roman" w:hAnsi="inherit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Причина пожара - </w:t>
      </w:r>
      <w:r w:rsidRPr="00F37F12">
        <w:rPr>
          <w:rFonts w:ascii="inherit" w:eastAsia="Times New Roman" w:hAnsi="inherit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короткое замыкание электропроводки.</w:t>
      </w:r>
    </w:p>
    <w:p w:rsidR="00C66E84" w:rsidRPr="00F37F12" w:rsidRDefault="00CC37AB" w:rsidP="00A87CB3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08 декабря в 14:09 («1БИС</w:t>
      </w:r>
      <w:r w:rsidR="00C66E84"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»)</w:t>
      </w:r>
      <w:r w:rsidR="00C66E8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поступило сообщение о пожаре </w:t>
      </w:r>
      <w:r w:rsidR="0086096B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C66E8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ул. </w:t>
      </w:r>
      <w:proofErr w:type="gramStart"/>
      <w:r w:rsidR="00C66E8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Родниковая</w:t>
      </w:r>
      <w:proofErr w:type="gramEnd"/>
      <w:r w:rsidR="00C66E8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 площади 24 кв.м повреждены стены, чердачное перекрытие и кровля частного жилого дома.</w:t>
      </w:r>
      <w:r w:rsidR="00C66E84" w:rsidRPr="00F37F12">
        <w:rPr>
          <w:rFonts w:ascii="inherit" w:eastAsia="Times New Roman" w:hAnsi="inherit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 тушении пожара были задействованы 4 единицы техники, 11 человек личного состава. В 14:41 огонь локализован, в 14:47 открытое горение ликвидировано, проливка и разбор сгоревших конструкций </w:t>
      </w:r>
      <w:proofErr w:type="gramStart"/>
      <w:r w:rsidR="00C66E84" w:rsidRPr="00F37F12">
        <w:rPr>
          <w:rFonts w:ascii="inherit" w:eastAsia="Times New Roman" w:hAnsi="inherit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завершены</w:t>
      </w:r>
      <w:proofErr w:type="gramEnd"/>
      <w:r w:rsidR="00C66E84" w:rsidRPr="00F37F12">
        <w:rPr>
          <w:rFonts w:ascii="inherit" w:eastAsia="Times New Roman" w:hAnsi="inherit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 </w:t>
      </w:r>
      <w:r w:rsidR="00C01EFA" w:rsidRPr="00F37F12">
        <w:rPr>
          <w:rFonts w:ascii="inherit" w:eastAsia="Times New Roman" w:hAnsi="inherit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16:02. </w:t>
      </w:r>
      <w:r w:rsidR="00C01EFA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Причина пожара </w:t>
      </w:r>
      <w:r w:rsidR="00F5090F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–короткое замыкание электропроводки на кухне</w:t>
      </w:r>
      <w:r w:rsidR="00C66E8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6096B" w:rsidRPr="00F37F12" w:rsidRDefault="007101DA" w:rsidP="00A87CB3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</w:t>
      </w:r>
      <w:r w:rsidR="00C66E84"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9 декабря </w:t>
      </w:r>
      <w:r w:rsidR="00CC37AB"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(с пострадавшим)</w:t>
      </w:r>
      <w:r w:rsidR="00F52F92"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 w:rsidR="00C66E84"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07:00 </w:t>
      </w:r>
      <w:r w:rsidR="00C01EFA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поступило</w:t>
      </w:r>
      <w:r w:rsidR="00C66E8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сообщение о пожаре </w:t>
      </w:r>
      <w:r w:rsidR="0086096B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C66E8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ул. Карла Либкнехта, </w:t>
      </w:r>
      <w:r w:rsidR="0086096B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</w:t>
      </w:r>
      <w:r w:rsidR="00C66E8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23. На площади 3 кв.м сгорело домашнее </w:t>
      </w:r>
      <w:r w:rsidR="00C01EFA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имущество вквартире на</w:t>
      </w:r>
      <w:r w:rsidR="00C66E8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3-ем этаже 5-ти этажного муниципального жилого дома. В тушении пожара были задействованы 3 единицы техники, 8 человек личного состава. Силами пожарно-спасательных подразделений с помощью спас</w:t>
      </w:r>
      <w:r w:rsidR="00CC37AB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ательных</w:t>
      </w:r>
      <w:r w:rsidR="00C66E8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устрой</w:t>
      </w:r>
      <w:proofErr w:type="gramStart"/>
      <w:r w:rsidR="00C66E8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 сп</w:t>
      </w:r>
      <w:proofErr w:type="gramEnd"/>
      <w:r w:rsidR="00C66E8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асено 7 человек. По лестничным маршам эвакуировано 8 человек. Пожар потушен в течени</w:t>
      </w:r>
      <w:proofErr w:type="gramStart"/>
      <w:r w:rsidR="00C66E8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="00C66E8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3-х минут. </w:t>
      </w:r>
      <w:r w:rsidR="00C66E84"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результате пожара получил отравление продуктами горения мужчина 1978 года рождения.</w:t>
      </w:r>
      <w:r w:rsidR="00C01EFA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Причина пожара - </w:t>
      </w:r>
      <w:r w:rsidR="00C66E8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неосторожность при курении пострадавшего. </w:t>
      </w:r>
    </w:p>
    <w:p w:rsidR="0086096B" w:rsidRPr="00F37F12" w:rsidRDefault="0086096B" w:rsidP="00A87CB3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09 декабря в 21:56</w:t>
      </w:r>
      <w:r w:rsidR="00C01EFA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поступило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сообщение о пожаре </w:t>
      </w:r>
      <w:r w:rsidR="00CC37AB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адресу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Северное</w:t>
      </w:r>
      <w:r w:rsidR="00CC37AB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шоссе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66E8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д. 14 (бывший ЗАО «НТ завод теплоизоляционных изделий»). </w:t>
      </w:r>
      <w:r w:rsidR="00C01EFA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площади</w:t>
      </w:r>
      <w:r w:rsidR="00C66E8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60 кв.м. повреждены перегородки, обшивка стен, имущество, перекрытие, кровля бытового помещения. </w:t>
      </w:r>
      <w:r w:rsidR="00C66E84" w:rsidRPr="00F37F12">
        <w:rPr>
          <w:rFonts w:ascii="inherit" w:eastAsia="Times New Roman" w:hAnsi="inherit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тушении пожара были задействованы 2 единицы техники, 6 человек личного состава. В 22:25 огонь локализован, в 22:38 открытое горение ликвидировано, проливка и разбор сгоревших конструкций завершены в 02:36.</w:t>
      </w:r>
      <w:r w:rsidR="00C01EFA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Причина пожара - </w:t>
      </w:r>
      <w:r w:rsidR="00C66E8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нарушение правил пожарной безопасности при эксплуатации печи.  </w:t>
      </w:r>
    </w:p>
    <w:p w:rsidR="0086096B" w:rsidRPr="00F37F12" w:rsidRDefault="00C66E84" w:rsidP="00A87CB3">
      <w:pPr>
        <w:spacing w:after="0" w:line="240" w:lineRule="auto"/>
        <w:ind w:left="-142" w:right="141"/>
        <w:contextualSpacing/>
        <w:jc w:val="both"/>
        <w:rPr>
          <w:rFonts w:ascii="inherit" w:eastAsia="Times New Roman" w:hAnsi="inherit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12 декабря </w:t>
      </w:r>
      <w:r w:rsidR="00D71146"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09:44</w:t>
      </w:r>
      <w:r w:rsidRPr="00F37F12">
        <w:rPr>
          <w:rFonts w:ascii="inherit" w:eastAsia="Times New Roman" w:hAnsi="inherit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поступило сообщение о пожаре </w:t>
      </w:r>
      <w:r w:rsidR="00D71146" w:rsidRPr="00F37F12">
        <w:rPr>
          <w:rFonts w:ascii="inherit" w:eastAsia="Times New Roman" w:hAnsi="inherit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 </w:t>
      </w:r>
      <w:r w:rsidR="00D71146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коллективном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саду УВЗ №5 (ст. «Восточная сортировка»). На площади 35 кв.м сгорели садовый дом, кровля и чердачное перекрытие частной бани. </w:t>
      </w:r>
      <w:r w:rsidRPr="00F37F12">
        <w:rPr>
          <w:rFonts w:ascii="inherit" w:eastAsia="Times New Roman" w:hAnsi="inherit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 тушении пожара были задействованы 2 единицы техники, 5 человек личного состава. В 10:03 огонь локализован, в 10:21 открытое горение ликвидировано, проливка и разбор сгоревших конструкций </w:t>
      </w:r>
      <w:proofErr w:type="gramStart"/>
      <w:r w:rsidRPr="00F37F12">
        <w:rPr>
          <w:rFonts w:ascii="inherit" w:eastAsia="Times New Roman" w:hAnsi="inherit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завершены</w:t>
      </w:r>
      <w:proofErr w:type="gramEnd"/>
      <w:r w:rsidRPr="00F37F12">
        <w:rPr>
          <w:rFonts w:ascii="inherit" w:eastAsia="Times New Roman" w:hAnsi="inherit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 12:18. </w:t>
      </w:r>
      <w:r w:rsidR="00C01EFA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Причина пожара - </w:t>
      </w:r>
      <w:r w:rsidRPr="00F37F12">
        <w:rPr>
          <w:rFonts w:ascii="inherit" w:eastAsia="Times New Roman" w:hAnsi="inherit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короткое замыкание электропроводки. </w:t>
      </w:r>
    </w:p>
    <w:p w:rsidR="0086096B" w:rsidRPr="00F37F12" w:rsidRDefault="00C66E84" w:rsidP="00A87CB3">
      <w:pPr>
        <w:spacing w:after="0" w:line="240" w:lineRule="auto"/>
        <w:ind w:left="-142" w:right="14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13 декабря в 08:15</w:t>
      </w:r>
      <w:r w:rsidRPr="00F37F12">
        <w:rPr>
          <w:rFonts w:ascii="inherit" w:eastAsia="Times New Roman" w:hAnsi="inherit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поступило сообщение о </w:t>
      </w:r>
      <w:r w:rsidR="00C01EFA" w:rsidRPr="00F37F12">
        <w:rPr>
          <w:rFonts w:ascii="inherit" w:eastAsia="Times New Roman" w:hAnsi="inherit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пожаре на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ул. </w:t>
      </w:r>
      <w:proofErr w:type="gramStart"/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Садовая</w:t>
      </w:r>
      <w:proofErr w:type="gramEnd"/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д.2а (торговый павильон). На площади 60 кв.м. сгорел</w:t>
      </w:r>
      <w:r w:rsidR="00CC37AB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кровля, перекрытие, имущество и </w:t>
      </w:r>
      <w:r w:rsidRPr="00F37F12">
        <w:rPr>
          <w:rFonts w:ascii="inherit" w:eastAsia="Times New Roman" w:hAnsi="inherit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повреждена внутренняя отделка торгового павильона. В тушении пожара были задействованы 2 единицы техники, 6 человек личного состава. В 08:26 огонь локализован, в 09:12 открытое горение ликвидировано, проливка и разбор сгоревших конструкций </w:t>
      </w:r>
      <w:proofErr w:type="gramStart"/>
      <w:r w:rsidRPr="00F37F12">
        <w:rPr>
          <w:rFonts w:ascii="inherit" w:eastAsia="Times New Roman" w:hAnsi="inherit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завершены</w:t>
      </w:r>
      <w:proofErr w:type="gramEnd"/>
      <w:r w:rsidRPr="00F37F12">
        <w:rPr>
          <w:rFonts w:ascii="inherit" w:eastAsia="Times New Roman" w:hAnsi="inherit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 11:57.</w:t>
      </w:r>
      <w:r w:rsidR="00C01EFA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Причина пожара </w:t>
      </w:r>
      <w:r w:rsidR="0086096B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устанавливается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22592F" w:rsidRPr="00F37F12" w:rsidRDefault="00C66E84" w:rsidP="00A87CB3">
      <w:pPr>
        <w:spacing w:after="300" w:line="240" w:lineRule="auto"/>
        <w:ind w:left="-142" w:right="142"/>
        <w:contextualSpacing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 декабря 17:26</w:t>
      </w:r>
      <w:r w:rsidRPr="00F37F12">
        <w:rPr>
          <w:rFonts w:ascii="inherit" w:eastAsia="Times New Roman" w:hAnsi="inherit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поступило сообщение о пожаре на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Пригородная.</w:t>
      </w:r>
      <w:r w:rsidRPr="00F37F12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На площади 30 кв.м повреждены кровля и чердачное перекрытие </w:t>
      </w:r>
      <w:proofErr w:type="spellStart"/>
      <w:r w:rsidRPr="00F37F12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пристроя</w:t>
      </w:r>
      <w:proofErr w:type="spellEnd"/>
      <w:r w:rsidRPr="00F37F12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к частной бане. В тушении пожара были задействованы 4 единицы техники, 14 человек личного состава. В 17:39 огонь локализован, </w:t>
      </w:r>
      <w:proofErr w:type="gramStart"/>
      <w:r w:rsidRPr="00F37F12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в</w:t>
      </w:r>
      <w:proofErr w:type="gramEnd"/>
    </w:p>
    <w:p w:rsidR="0086096B" w:rsidRPr="00F37F12" w:rsidRDefault="00C01EFA" w:rsidP="00A87CB3">
      <w:pPr>
        <w:spacing w:after="300" w:line="240" w:lineRule="auto"/>
        <w:ind w:left="-142" w:right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lastRenderedPageBreak/>
        <w:t>17:44 открытое</w:t>
      </w:r>
      <w:r w:rsidR="00C66E84" w:rsidRPr="00F37F12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горение ликвидировано, проливка и разбор сгоревших конструкций завершены в 18:33.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Причина пожара – короткое замыкание, возникшее в результате перепадов напряжения в электросети.</w:t>
      </w:r>
    </w:p>
    <w:p w:rsidR="0086096B" w:rsidRPr="00F37F12" w:rsidRDefault="00C66E84" w:rsidP="00A87CB3">
      <w:pPr>
        <w:spacing w:after="300" w:line="240" w:lineRule="auto"/>
        <w:ind w:left="-142" w:right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 декабря в 19:54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поступило сообщение о пожаре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9-этажном доме наул. </w:t>
      </w:r>
      <w:r w:rsidR="00C01EFA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Юности</w:t>
      </w:r>
      <w:r w:rsidR="00CC37AB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01EFA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д.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31. В квартире на 1 этаже на площади 1 кв.м горели домашние вещи. 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К месту пожара выезжали 3 единицы техники, 7 человек личного состава. Пожар потушен населением первичными средствами пожаротушения до прибытия пожарно-спасательных подразделений. </w:t>
      </w:r>
      <w:r w:rsidR="00C01EFA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Причина пожара – </w:t>
      </w:r>
      <w:r w:rsidR="0086096B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неосторожное обращение с огнем неустановленных лиц.</w:t>
      </w:r>
    </w:p>
    <w:p w:rsidR="00335546" w:rsidRPr="00F37F12" w:rsidRDefault="00C01EFA" w:rsidP="00A87CB3">
      <w:pPr>
        <w:spacing w:after="300" w:line="240" w:lineRule="auto"/>
        <w:ind w:left="-142" w:right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 декабря (с гибелью)</w:t>
      </w:r>
      <w:r w:rsidR="00F52F92"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 w:rsidR="008A009B"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</w:t>
      </w:r>
      <w:r w:rsidR="00C66E84"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02:51 </w:t>
      </w:r>
      <w:r w:rsidR="00C66E8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произошел пожар наул. Декабристов. На площади 16 кв.м. </w:t>
      </w:r>
      <w:r w:rsidR="00335546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горела частная баня, </w:t>
      </w:r>
      <w:r w:rsidR="00C66E8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повреждены перекрытия, стены и имущество внутри строения. </w:t>
      </w:r>
      <w:r w:rsidR="00C66E8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 тушении пожара были задействованы 2 единицы техники, 10 человек личного состава. В 03:04 огонь локализован, в </w:t>
      </w:r>
      <w:r w:rsidR="00D71146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03:07 открытое</w:t>
      </w:r>
      <w:r w:rsidR="00C66E8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горение ликвидировано, проливка и разбор сгоревших конструкций </w:t>
      </w:r>
      <w:proofErr w:type="gramStart"/>
      <w:r w:rsidR="00C66E8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завершены</w:t>
      </w:r>
      <w:proofErr w:type="gramEnd"/>
      <w:r w:rsidR="00C66E8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 04:03.</w:t>
      </w:r>
      <w:r w:rsidR="00C66E84"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 результате пожара погиб мужчина 1956 года рождения, владелец сгоревшего строения. </w:t>
      </w:r>
      <w:r w:rsidR="00C66E8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имеющимся сведениям, погибший проживал в бане, так как дом сгорел 2 года назад. 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Причина пожара</w:t>
      </w:r>
      <w:r w:rsidR="00C66E8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неосторожное обращение с огнем при курении самого погибшего. </w:t>
      </w:r>
    </w:p>
    <w:p w:rsidR="00335546" w:rsidRPr="00F37F12" w:rsidRDefault="00C66E84" w:rsidP="00A87CB3">
      <w:pPr>
        <w:spacing w:after="0" w:line="240" w:lineRule="auto"/>
        <w:ind w:left="-142" w:righ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17 декабря в 14:34 </w:t>
      </w:r>
      <w:r w:rsidRPr="00F37F12">
        <w:rPr>
          <w:rFonts w:ascii="inherit" w:eastAsia="Times New Roman" w:hAnsi="inherit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поступило сообщение о пожаре на 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ул. </w:t>
      </w:r>
      <w:proofErr w:type="spellStart"/>
      <w:r w:rsidR="00C01EFA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Лебяжинская</w:t>
      </w:r>
      <w:proofErr w:type="spellEnd"/>
      <w:r w:rsidR="00C01EFA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22. На площади 10 кв.м. </w:t>
      </w:r>
      <w:r w:rsidRPr="00F37F12">
        <w:rPr>
          <w:rFonts w:ascii="inherit" w:eastAsia="Times New Roman" w:hAnsi="inherit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повреждено домашнее имущество в квартире, расположенной на 5-ом этаже муниципального 5-ти этажного жилого дома. В тушении пожара были задействованы 3 единицы техники, 9 человек личного состава. Пожар потушен в течение 6-ти минут.</w:t>
      </w:r>
      <w:r w:rsidR="00C01EFA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Причина пожара – 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нарушение правил пожарной безопасности при эксплуатации бытовых электроприборов. </w:t>
      </w:r>
    </w:p>
    <w:p w:rsidR="00335546" w:rsidRPr="00F37F12" w:rsidRDefault="00C66E84" w:rsidP="00A87CB3">
      <w:pPr>
        <w:spacing w:after="0" w:line="240" w:lineRule="auto"/>
        <w:ind w:left="-142" w:right="14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inherit" w:eastAsia="Times New Roman" w:hAnsi="inherit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18 декабря в 10:43</w:t>
      </w:r>
      <w:r w:rsidRPr="00F37F12">
        <w:rPr>
          <w:rFonts w:ascii="inherit" w:eastAsia="Times New Roman" w:hAnsi="inherit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поступило сообщение о пожаре на 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1-ом этаже муниципального 2-х этажного жилого дома по </w:t>
      </w:r>
      <w:r w:rsidRPr="00F37F12">
        <w:rPr>
          <w:rFonts w:ascii="inherit" w:eastAsia="Times New Roman" w:hAnsi="inherit" w:cs="Times New Roman"/>
          <w:color w:val="000000" w:themeColor="text1"/>
          <w:sz w:val="24"/>
          <w:szCs w:val="24"/>
          <w:shd w:val="clear" w:color="auto" w:fill="FFFFFF"/>
          <w:lang w:eastAsia="ru-RU"/>
        </w:rPr>
        <w:t>ул. Крымска</w:t>
      </w:r>
      <w:r w:rsidRPr="00F37F12">
        <w:rPr>
          <w:rFonts w:ascii="inherit" w:eastAsia="Times New Roman" w:hAnsi="inherit" w:cs="Times New Roman" w:hint="eastAsia"/>
          <w:color w:val="000000" w:themeColor="text1"/>
          <w:sz w:val="24"/>
          <w:szCs w:val="24"/>
          <w:shd w:val="clear" w:color="auto" w:fill="FFFFFF"/>
          <w:lang w:eastAsia="ru-RU"/>
        </w:rPr>
        <w:t>я</w:t>
      </w:r>
      <w:r w:rsidRPr="00F37F12">
        <w:rPr>
          <w:rFonts w:ascii="inherit" w:eastAsia="Times New Roman" w:hAnsi="inherit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Pr="00F37F12">
        <w:rPr>
          <w:rFonts w:ascii="inherit" w:eastAsia="Times New Roman" w:hAnsi="inherit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площади 3 кв.м горел мусор в подъезде муниципального жилого дома. Пожарно-спасательные подразделения по лестничным маршам </w:t>
      </w:r>
      <w:r w:rsidR="00C01EFA" w:rsidRPr="00F37F12">
        <w:rPr>
          <w:rFonts w:ascii="inherit" w:eastAsia="Times New Roman" w:hAnsi="inherit" w:cs="Times New Roman"/>
          <w:color w:val="000000" w:themeColor="text1"/>
          <w:sz w:val="24"/>
          <w:szCs w:val="24"/>
          <w:shd w:val="clear" w:color="auto" w:fill="FFFFFF"/>
          <w:lang w:eastAsia="ru-RU"/>
        </w:rPr>
        <w:t>эвакуировали 3</w:t>
      </w:r>
      <w:r w:rsidRPr="00F37F12">
        <w:rPr>
          <w:rFonts w:ascii="inherit" w:eastAsia="Times New Roman" w:hAnsi="inherit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человека.</w:t>
      </w: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Спасен 1 человек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помощью спасательного устройства СИЗОД по лестничному маршу. </w:t>
      </w:r>
      <w:r w:rsidRPr="00F37F12">
        <w:rPr>
          <w:rFonts w:ascii="inherit" w:eastAsia="Times New Roman" w:hAnsi="inherit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 тушении пожара были задействованы 3 единицы техники, 16 человек личного состава. В 10:48 огонь локализован, в 10:50 открытое горение ликвидировано, проливка и разбор сгоревших конструкций </w:t>
      </w:r>
      <w:proofErr w:type="gramStart"/>
      <w:r w:rsidRPr="00F37F12">
        <w:rPr>
          <w:rFonts w:ascii="inherit" w:eastAsia="Times New Roman" w:hAnsi="inherit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завершены</w:t>
      </w:r>
      <w:proofErr w:type="gramEnd"/>
      <w:r w:rsidRPr="00F37F12">
        <w:rPr>
          <w:rFonts w:ascii="inherit" w:eastAsia="Times New Roman" w:hAnsi="inherit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 11:34</w:t>
      </w: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C01EFA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Причина пожара – 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неосторожное обращение с огнем</w:t>
      </w:r>
      <w:r w:rsidR="00335546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неустановленных лиц.</w:t>
      </w:r>
    </w:p>
    <w:p w:rsidR="00335546" w:rsidRPr="00F37F12" w:rsidRDefault="00C66E84" w:rsidP="00CC37AB">
      <w:pPr>
        <w:spacing w:after="0" w:line="240" w:lineRule="auto"/>
        <w:ind w:left="-142" w:right="14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19 декабря в 00:51</w:t>
      </w:r>
      <w:r w:rsidRPr="00F37F12">
        <w:rPr>
          <w:rFonts w:ascii="inherit" w:eastAsia="Times New Roman" w:hAnsi="inherit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поступило сообщение о пожаре на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ул. Софьи Ковалевской. </w:t>
      </w:r>
      <w:r w:rsidRPr="00F37F12">
        <w:rPr>
          <w:rFonts w:ascii="inherit" w:eastAsia="Times New Roman" w:hAnsi="inherit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На площади 20 кв.м повреждено домашнее имущество в частном жилом доме. В тушении пожара были задействованы 2 единицы техники, 7 человек личного состава. В 01:08 огонь локализован, в 01:23 открытое горение ликвидировано, проливка и разбор сгоревших конструкций </w:t>
      </w:r>
      <w:proofErr w:type="gramStart"/>
      <w:r w:rsidRPr="00F37F12">
        <w:rPr>
          <w:rFonts w:ascii="inherit" w:eastAsia="Times New Roman" w:hAnsi="inherit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завершены</w:t>
      </w:r>
      <w:proofErr w:type="gramEnd"/>
      <w:r w:rsidRPr="00F37F12">
        <w:rPr>
          <w:rFonts w:ascii="inherit" w:eastAsia="Times New Roman" w:hAnsi="inherit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 02:15</w:t>
      </w:r>
      <w:r w:rsidR="00C01EFA" w:rsidRPr="00F37F12">
        <w:rPr>
          <w:rFonts w:ascii="inherit" w:eastAsia="Times New Roman" w:hAnsi="inherit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="00C01EFA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Причина пожара –</w:t>
      </w:r>
      <w:r w:rsidR="00335546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поджог.</w:t>
      </w:r>
    </w:p>
    <w:p w:rsidR="00335546" w:rsidRPr="00F37F12" w:rsidRDefault="00C66E84" w:rsidP="00CC37A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24 декабря</w:t>
      </w:r>
      <w:r w:rsidR="00907B72"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(с погибшим)</w:t>
      </w:r>
      <w:r w:rsidR="00F52F92"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 17:36 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поступило сообщение о пожаре по адресу: </w:t>
      </w:r>
      <w:proofErr w:type="spellStart"/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Черноисточинское</w:t>
      </w:r>
      <w:proofErr w:type="spellEnd"/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шоссе, у д.68/2. На площа</w:t>
      </w:r>
      <w:r w:rsidR="00907B72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 12 кв.м. горел мусор в </w:t>
      </w:r>
      <w:proofErr w:type="spellStart"/>
      <w:r w:rsidR="00907B72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тепло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узле</w:t>
      </w:r>
      <w:proofErr w:type="spellEnd"/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В тушении пожара были </w:t>
      </w:r>
      <w:r w:rsidR="00D71146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задействованы 2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единицы техники, 10 человек личного состава.  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D71146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17:42 огонь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локализован, в </w:t>
      </w:r>
      <w:r w:rsidR="00D71146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17:45 открытое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горение ликвидировано. </w:t>
      </w: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ходе тушения пожара был обнаружен погибший</w:t>
      </w:r>
      <w:r w:rsidR="00335546"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мужчина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личность не установлена. </w:t>
      </w:r>
      <w:r w:rsidR="00C01EFA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Причина пожара – 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неосторожное обращение с </w:t>
      </w:r>
      <w:r w:rsidR="00A04E87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огнем самого 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погибшего. </w:t>
      </w:r>
    </w:p>
    <w:p w:rsidR="00335546" w:rsidRPr="00F37F12" w:rsidRDefault="00C66E84" w:rsidP="00CC37A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25 декабря в 00:37 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поступило сообщение о пожаре в коллективном </w:t>
      </w:r>
      <w:r w:rsidR="00D71146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саду «</w:t>
      </w:r>
      <w:r w:rsidR="00907B72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Шахтостроитель» (</w:t>
      </w:r>
      <w:proofErr w:type="spellStart"/>
      <w:r w:rsidR="00907B72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Start"/>
      <w:r w:rsidR="00907B72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proofErr w:type="gramEnd"/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ащино</w:t>
      </w:r>
      <w:proofErr w:type="spellEnd"/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r w:rsidRPr="00F37F12">
        <w:rPr>
          <w:rFonts w:ascii="inherit" w:eastAsia="Times New Roman" w:hAnsi="inherit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На площади 40 кв.м сгорели надворные постройки и частная баня. В тушении пожара были задействованы 2 единицы техники, 7 человек личного состава. В 00:50 огонь локализован, в </w:t>
      </w:r>
      <w:r w:rsidR="00D71146" w:rsidRPr="00F37F12">
        <w:rPr>
          <w:rFonts w:ascii="inherit" w:eastAsia="Times New Roman" w:hAnsi="inherit" w:cs="Times New Roman"/>
          <w:color w:val="000000" w:themeColor="text1"/>
          <w:sz w:val="24"/>
          <w:szCs w:val="24"/>
          <w:shd w:val="clear" w:color="auto" w:fill="FFFFFF"/>
          <w:lang w:eastAsia="ru-RU"/>
        </w:rPr>
        <w:t>01:38 открытое</w:t>
      </w:r>
      <w:r w:rsidRPr="00F37F12">
        <w:rPr>
          <w:rFonts w:ascii="inherit" w:eastAsia="Times New Roman" w:hAnsi="inherit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горение ликвидировано, проливка и разбор сгоревших конструкций завершены в 02:05.</w:t>
      </w:r>
      <w:r w:rsidR="00D71146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Причина пожара –</w:t>
      </w:r>
      <w:r w:rsidR="00335546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нарушение правил пожарной безопасности при устройстве печи.</w:t>
      </w:r>
    </w:p>
    <w:p w:rsidR="00335546" w:rsidRPr="00F37F12" w:rsidRDefault="00335546" w:rsidP="00CC37A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25 декабря в 04:08</w:t>
      </w:r>
      <w:r w:rsidR="00C66E8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поступило сообщение о пожаре в кол</w:t>
      </w:r>
      <w:r w:rsidR="00907B72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лективном саду №2 ПО «УВЗ» (ул</w:t>
      </w:r>
      <w:proofErr w:type="gramStart"/>
      <w:r w:rsidR="00907B72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66E8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="00C66E8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ихтовая)</w:t>
      </w:r>
      <w:r w:rsidR="009D74D1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66E8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горел садовый дом, огонь распространился на строение, расположенный на соседнем участке, как оказалось в последствии тоже заброшенный. На площади 36 кв.м огнем повреждены стены и перекрытия и </w:t>
      </w:r>
      <w:r w:rsidR="00D71146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кровля 2</w:t>
      </w:r>
      <w:r w:rsidR="00C66E84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зданий. </w:t>
      </w:r>
      <w:r w:rsidR="00D71146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Причина пожара </w:t>
      </w:r>
      <w:proofErr w:type="gramStart"/>
      <w:r w:rsidR="00D71146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End"/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еосторожное обращение с огнем неустановленных лиц.</w:t>
      </w:r>
    </w:p>
    <w:p w:rsidR="00A04E87" w:rsidRPr="00F37F12" w:rsidRDefault="008A009B" w:rsidP="00CC37AB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27 декабря</w:t>
      </w:r>
      <w:r w:rsidR="00907B72"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(с пострадавшим</w:t>
      </w:r>
      <w:r w:rsidR="00A94A01"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«1-БИС»</w:t>
      </w:r>
      <w:r w:rsidR="00907B72"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  <w:r w:rsidR="00A94A01"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 01</w:t>
      </w:r>
      <w:r w:rsidR="00980EFC"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поступило сообщение о пожаре </w:t>
      </w:r>
      <w:r w:rsidR="00907B72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980EFC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ул. </w:t>
      </w:r>
      <w:proofErr w:type="gramStart"/>
      <w:r w:rsidR="00980EFC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Алтайская</w:t>
      </w:r>
      <w:proofErr w:type="gramEnd"/>
      <w:r w:rsidR="00980EFC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д.192. На площади 20кв.м.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повреждены домашние вещи и имущество в квартире на 6-ом этаже муниципального 9-ти этажного жилого дома. </w:t>
      </w:r>
      <w:r w:rsidR="00980EFC" w:rsidRPr="00F37F12">
        <w:rPr>
          <w:rFonts w:ascii="Times New Roman" w:hAnsi="Times New Roman" w:cs="Times New Roman"/>
          <w:color w:val="000000" w:themeColor="text1"/>
          <w:sz w:val="24"/>
          <w:szCs w:val="24"/>
        </w:rPr>
        <w:t>Пожарно-спасательными подразделениями по л</w:t>
      </w:r>
      <w:r w:rsidR="009D74D1" w:rsidRPr="00F37F12">
        <w:rPr>
          <w:rFonts w:ascii="Times New Roman" w:hAnsi="Times New Roman" w:cs="Times New Roman"/>
          <w:color w:val="000000" w:themeColor="text1"/>
          <w:sz w:val="24"/>
          <w:szCs w:val="24"/>
        </w:rPr>
        <w:t>естничным маршам с помощью спасательных</w:t>
      </w:r>
      <w:r w:rsidR="00980EFC" w:rsidRPr="00F37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</w:t>
      </w:r>
      <w:proofErr w:type="gramStart"/>
      <w:r w:rsidR="00980EFC" w:rsidRPr="00F37F12">
        <w:rPr>
          <w:rFonts w:ascii="Times New Roman" w:hAnsi="Times New Roman" w:cs="Times New Roman"/>
          <w:color w:val="000000" w:themeColor="text1"/>
          <w:sz w:val="24"/>
          <w:szCs w:val="24"/>
        </w:rPr>
        <w:t>ств сп</w:t>
      </w:r>
      <w:proofErr w:type="gramEnd"/>
      <w:r w:rsidR="00980EFC" w:rsidRPr="00F37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асено 15 человек, в том числе 9 </w:t>
      </w:r>
      <w:r w:rsidR="009D74D1" w:rsidRPr="00F37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детей, эвакуировано 12 человек. Всего в ликвидации пожара и спасении людей были задействованы 5 единиц техники, 16 человек личного состава. </w:t>
      </w:r>
      <w:r w:rsidR="00980EFC" w:rsidRPr="00F37F12">
        <w:rPr>
          <w:rFonts w:ascii="Times New Roman" w:hAnsi="Times New Roman" w:cs="Times New Roman"/>
          <w:color w:val="000000" w:themeColor="text1"/>
          <w:sz w:val="24"/>
          <w:szCs w:val="24"/>
        </w:rPr>
        <w:t>В 01:31 огонь лока</w:t>
      </w:r>
      <w:r w:rsidR="009D74D1" w:rsidRPr="00F37F12">
        <w:rPr>
          <w:rFonts w:ascii="Times New Roman" w:hAnsi="Times New Roman" w:cs="Times New Roman"/>
          <w:color w:val="000000" w:themeColor="text1"/>
          <w:sz w:val="24"/>
          <w:szCs w:val="24"/>
        </w:rPr>
        <w:t>лизован</w:t>
      </w:r>
      <w:r w:rsidR="00980EFC" w:rsidRPr="00F37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01:36 открытое горение ликвидировано, проливка и разбор сгоревших конструкций </w:t>
      </w:r>
      <w:proofErr w:type="gramStart"/>
      <w:r w:rsidR="00980EFC" w:rsidRPr="00F37F12">
        <w:rPr>
          <w:rFonts w:ascii="Times New Roman" w:hAnsi="Times New Roman" w:cs="Times New Roman"/>
          <w:color w:val="000000" w:themeColor="text1"/>
          <w:sz w:val="24"/>
          <w:szCs w:val="24"/>
        </w:rPr>
        <w:t>завершены</w:t>
      </w:r>
      <w:proofErr w:type="gramEnd"/>
      <w:r w:rsidR="00980EFC" w:rsidRPr="00F37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02:50. В результате </w:t>
      </w:r>
      <w:r w:rsidR="00980EFC" w:rsidRPr="00F37F1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пожара </w:t>
      </w:r>
      <w:r w:rsidR="009D74D1" w:rsidRPr="00F37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владелец квартиры, </w:t>
      </w:r>
      <w:r w:rsidR="009D74D1" w:rsidRPr="00F37F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мужчина 1987 года рождения, </w:t>
      </w:r>
      <w:r w:rsidR="00980EFC" w:rsidRPr="00F37F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получил термические ожоги рук, плеч, ног II, III степени на площади 12% тела.</w:t>
      </w:r>
      <w:r w:rsidR="00980EFC" w:rsidRPr="00F37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Пострадавший</w:t>
      </w:r>
      <w:r w:rsidR="00907B72" w:rsidRPr="00F37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госпитализирован </w:t>
      </w:r>
      <w:r w:rsidR="00980EFC" w:rsidRPr="00F37F12">
        <w:rPr>
          <w:rFonts w:ascii="Times New Roman" w:hAnsi="Times New Roman" w:cs="Times New Roman"/>
          <w:color w:val="000000" w:themeColor="text1"/>
          <w:sz w:val="24"/>
          <w:szCs w:val="24"/>
        </w:rPr>
        <w:t>в тяжелом состоянии.</w:t>
      </w:r>
      <w:r w:rsidR="00D71146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Причина пожара –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аварийный режим работы удлинителя в комнате квартиры. </w:t>
      </w:r>
    </w:p>
    <w:p w:rsidR="00A04E87" w:rsidRPr="00F37F12" w:rsidRDefault="008A009B" w:rsidP="00CC37A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29 дек</w:t>
      </w:r>
      <w:bookmarkStart w:id="0" w:name="_GoBack"/>
      <w:bookmarkEnd w:id="0"/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абря </w:t>
      </w:r>
      <w:r w:rsidR="009D74D1"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03:</w:t>
      </w: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00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поступило сообщение о пожаре</w:t>
      </w:r>
      <w:r w:rsidR="009D74D1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ул. </w:t>
      </w:r>
      <w:proofErr w:type="spellStart"/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Белогорск</w:t>
      </w:r>
      <w:r w:rsidR="00C42421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proofErr w:type="spellEnd"/>
      <w:r w:rsidR="00907B72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д.31</w:t>
      </w:r>
      <w:r w:rsidR="009D74D1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C42421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площади 1 кв</w:t>
      </w:r>
      <w:proofErr w:type="gramStart"/>
      <w:r w:rsidR="00C42421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</w:t>
      </w:r>
      <w:proofErr w:type="gramEnd"/>
      <w:r w:rsidR="00C42421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повреждён кузов и моторный </w:t>
      </w:r>
      <w:proofErr w:type="spellStart"/>
      <w:r w:rsidR="00C42421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отсек</w:t>
      </w:r>
      <w:r w:rsidR="00C91FF0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автомобиля</w:t>
      </w:r>
      <w:proofErr w:type="spellEnd"/>
      <w:r w:rsidR="00C42421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«ВАЗ-</w:t>
      </w:r>
      <w:r w:rsidR="009D74D1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2110»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C91FF0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2003 г.в. </w:t>
      </w:r>
      <w:r w:rsidR="00C42421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месту пожара выезжали 2 единицы техники, 7 человек. Пожар ликвидирован населением первичными средствами пожаротушения до прибытия пожарно-спасательных подразделений. </w:t>
      </w:r>
      <w:r w:rsidR="00D71146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Причина пожара – поджог</w:t>
      </w:r>
      <w:r w:rsidR="00C91FF0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91FF0" w:rsidRPr="00F37F12" w:rsidRDefault="008A009B" w:rsidP="00CC37A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29 декабря </w:t>
      </w:r>
      <w:r w:rsidR="00C91FF0"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(с гибелью 2-х человек)</w:t>
      </w:r>
      <w:r w:rsidR="00907B72"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 w:rsidR="00C91FF0"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 09:</w:t>
      </w: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03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поступило сообщение о пожаре </w:t>
      </w:r>
      <w:r w:rsidR="00907B72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 Уралец</w:t>
      </w:r>
      <w:r w:rsidR="00C91FF0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5-квартирном деревянном доме на ул. Пушкина. На площади 30 кв.м повреждены стены и чердачное перекрытие дома. В тушении пожара были задействованы 2 единицы техники, 11 человек личного состава, в том числе добровольная пожарная дружина </w:t>
      </w:r>
      <w:r w:rsidR="00A87CB3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 Уралец</w:t>
      </w:r>
      <w:r w:rsidR="00C91FF0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09:40 огонь локализован, в 10:02 открытое горение ликвидировано, проливка и разбор сгоревших конструкций </w:t>
      </w:r>
      <w:proofErr w:type="gramStart"/>
      <w:r w:rsidR="00C91FF0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завершены</w:t>
      </w:r>
      <w:proofErr w:type="gramEnd"/>
      <w:r w:rsidR="00C91FF0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10:56</w:t>
      </w:r>
      <w:r w:rsidR="00C91FF0"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В результате пожара погибли двое мужчин – владелец квартиры, 1986 года рождения и его гость</w:t>
      </w:r>
      <w:r w:rsidR="00C91FF0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Известно, что накануне пожара собственник имущества вернулся из леса с двумя друзьями, </w:t>
      </w:r>
      <w:proofErr w:type="gramStart"/>
      <w:r w:rsidR="00C91FF0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последствии</w:t>
      </w:r>
      <w:proofErr w:type="gramEnd"/>
      <w:r w:rsidR="00C91FF0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один их них уехал. </w:t>
      </w:r>
      <w:r w:rsidR="00D71146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Причина пожара – </w:t>
      </w:r>
      <w:r w:rsidR="00C91FF0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неосторожное обращение с огнём при курении одного из погибших. </w:t>
      </w:r>
    </w:p>
    <w:p w:rsidR="00A04E87" w:rsidRPr="00F37F12" w:rsidRDefault="008A009B" w:rsidP="00CC37A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 декабря</w:t>
      </w:r>
      <w:r w:rsidR="00C91FF0"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</w:t>
      </w:r>
      <w:r w:rsidR="00C42421"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04:44</w:t>
      </w:r>
      <w:r w:rsidR="00C42421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поступило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сообщение о пожаре </w:t>
      </w:r>
      <w:r w:rsidR="00C42421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 Уралец</w:t>
      </w:r>
      <w:r w:rsidR="00C42421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 ул. </w:t>
      </w:r>
      <w:proofErr w:type="gramStart"/>
      <w:r w:rsidR="00C42421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Горнолыжной</w:t>
      </w:r>
      <w:proofErr w:type="gramEnd"/>
      <w:r w:rsidR="00C42421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 площади 96 кв.м горел двухэтажный частный жилой дом. Всего в тушении были задействованы 4 единицы техники, 10 человек личного состава, в том числе добровольная пожарная дружина </w:t>
      </w:r>
      <w:r w:rsidR="00A87CB3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 Уралец</w:t>
      </w:r>
      <w:r w:rsidR="00C42421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05:21 огонь локализован, в 05:45 открытое горение ликвидировано. </w:t>
      </w:r>
      <w:r w:rsidR="00D71146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Причина пожара – </w:t>
      </w:r>
      <w:r w:rsidR="00A04E87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аварийный режим </w:t>
      </w:r>
      <w:proofErr w:type="spellStart"/>
      <w:r w:rsidR="00A04E87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работыэлектр</w:t>
      </w:r>
      <w:r w:rsidR="00C42421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обогревателя</w:t>
      </w:r>
      <w:proofErr w:type="spellEnd"/>
      <w:r w:rsidR="00C42421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A04E87" w:rsidRPr="00F37F12" w:rsidRDefault="008A009B" w:rsidP="00CC37A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31 декабря в </w:t>
      </w:r>
      <w:r w:rsidR="00C42421"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04:</w:t>
      </w: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поступило сообщение о пожаре</w:t>
      </w:r>
      <w:r w:rsidR="00C42421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проспекте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Ленина, у д. 71</w:t>
      </w:r>
      <w:r w:rsidR="00C42421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C01EFA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площади 2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кв</w:t>
      </w:r>
      <w:proofErr w:type="gramStart"/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</w:t>
      </w:r>
      <w:proofErr w:type="gramEnd"/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2421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повреждены моторный отсек и салон автомобиля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Ренджровер</w:t>
      </w:r>
      <w:proofErr w:type="spellEnd"/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r w:rsidR="00C42421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моторный отсек </w:t>
      </w:r>
      <w:r w:rsidR="00C42421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автомобиля «Ауди А6</w:t>
      </w:r>
      <w:r w:rsidR="00C01EFA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71146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Причина пожара 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поджог. </w:t>
      </w:r>
    </w:p>
    <w:p w:rsidR="00A04E87" w:rsidRPr="00F37F12" w:rsidRDefault="005135F3" w:rsidP="00CC37A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31 декабря в 22:58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поступ</w:t>
      </w:r>
      <w:r w:rsidR="001907C7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ило сообщение о пожаре на ул.</w:t>
      </w:r>
      <w:r w:rsidR="00907B72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7Н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оября. На общей площади 8 кв.м. повреждены перекрытие, стены внутри частной бани. Причина пожара –</w:t>
      </w:r>
      <w:r w:rsidR="00A04E87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нарушение правил пожарной безопасности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эксплуатации печного оборудования. </w:t>
      </w:r>
    </w:p>
    <w:p w:rsidR="005135F3" w:rsidRPr="00F37F12" w:rsidRDefault="005135F3" w:rsidP="00CC37A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31 декабря в 23:58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поступило сообщение о пожаре на ул. Серебрян</w:t>
      </w:r>
      <w:r w:rsidR="001907C7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ский тракт в гаражном</w:t>
      </w:r>
      <w:r w:rsidR="00A04E87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комплекс</w:t>
      </w:r>
      <w:r w:rsidR="001907C7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«Чайка». На площади 1 кв.м повреждено имущество внутри гаражного бокса. Причина</w:t>
      </w:r>
      <w:r w:rsidR="001907C7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пожара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A04E87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короткое замыкание электро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проводки. </w:t>
      </w:r>
    </w:p>
    <w:p w:rsidR="00C66E84" w:rsidRPr="00F37F12" w:rsidRDefault="00417BD1" w:rsidP="00EF7FE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Мусор, отходы пиломатериалов, неэксплуатируемые/бесхозные строения</w:t>
      </w:r>
    </w:p>
    <w:p w:rsidR="00F5090F" w:rsidRPr="00F37F12" w:rsidRDefault="00F5090F" w:rsidP="00A04E8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02 декабря в 12:29</w:t>
      </w:r>
      <w:r w:rsidR="001907C7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неэксплуатируемом 2-х этажном здании на ул. Кузнецкого,57. На площади 60 кв.м горел мусор, повреждены кровля, чердачное и межэтажное </w:t>
      </w:r>
      <w:r w:rsidR="00A04E87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перекрытия, стены, перегородки.</w:t>
      </w:r>
    </w:p>
    <w:p w:rsidR="00C66E84" w:rsidRPr="00F37F12" w:rsidRDefault="00C66E84" w:rsidP="001907C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04 декабря в 23:01 </w:t>
      </w:r>
      <w:r w:rsidR="00D71146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ул. </w:t>
      </w:r>
      <w:r w:rsidR="00D71146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Щорса на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площади 5 кв.м сгорел строительный мусор. </w:t>
      </w:r>
    </w:p>
    <w:p w:rsidR="00C66E84" w:rsidRPr="00F37F12" w:rsidRDefault="00C66E84" w:rsidP="001907C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07 декабря в 12:10 </w:t>
      </w:r>
      <w:r w:rsidR="00D71146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наул. Восточное шоссе у д.21 н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площади 40 </w:t>
      </w:r>
      <w:r w:rsidR="00D71146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 горел</w:t>
      </w:r>
      <w:r w:rsidR="001907C7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строитель</w:t>
      </w:r>
      <w:r w:rsidR="001907C7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ный мусор и отходы пиломатериалов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71146" w:rsidRPr="00F37F12" w:rsidRDefault="00C66E84" w:rsidP="001907C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08 декабря в 12:03</w:t>
      </w:r>
      <w:r w:rsidR="00D71146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EF7FE5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Газетная у д.22</w:t>
      </w:r>
      <w:r w:rsidR="00D71146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площади 6 кв</w:t>
      </w:r>
      <w:proofErr w:type="gramStart"/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</w:t>
      </w:r>
      <w:proofErr w:type="gramEnd"/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горел мусор в контейнере. </w:t>
      </w:r>
    </w:p>
    <w:p w:rsidR="00CC37AB" w:rsidRPr="00F37F12" w:rsidRDefault="00CC37AB" w:rsidP="001907C7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 декабря в 19:04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проспекте Уральском, д.54. На   площади 2 кв.м горел мусор в мусоросборнике на 1-ом этаже муниципального 9-ти этажного жилого дома. </w:t>
      </w:r>
      <w:r w:rsidRPr="00F37F12">
        <w:rPr>
          <w:rFonts w:ascii="inherit" w:eastAsia="Times New Roman" w:hAnsi="inherit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тушении пожара были задействованы 3 единицы техники, 7 человек личного состава. Пожар потушен в течение 3-х минут.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Причина пожара - неосторожное обращение с огнем неустановленных лиц. </w:t>
      </w:r>
    </w:p>
    <w:p w:rsidR="00C66E84" w:rsidRPr="00F37F12" w:rsidRDefault="00C66E84" w:rsidP="001907C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10 декабря в 00:19 </w:t>
      </w:r>
      <w:r w:rsidR="00D71146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EF7FE5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Краснофлотская</w:t>
      </w:r>
      <w:r w:rsidR="00D71146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площади 15 кв</w:t>
      </w:r>
      <w:proofErr w:type="gramStart"/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</w:t>
      </w:r>
      <w:proofErr w:type="gramEnd"/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горел строительный мусор. </w:t>
      </w:r>
    </w:p>
    <w:p w:rsidR="00C66E84" w:rsidRPr="00F37F12" w:rsidRDefault="00C66E84" w:rsidP="001907C7">
      <w:pPr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12 декабря в 16:58</w:t>
      </w:r>
      <w:r w:rsidRPr="00F37F12">
        <w:rPr>
          <w:rFonts w:ascii="inherit" w:eastAsia="Times New Roman" w:hAnsi="inherit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</w:t>
      </w:r>
      <w:r w:rsidR="00EF7FE5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ул. Победы</w:t>
      </w:r>
      <w:r w:rsidR="00D71146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площади 6 кв.м сгорел мусор в контейнере. </w:t>
      </w:r>
    </w:p>
    <w:p w:rsidR="00C66E84" w:rsidRPr="00F37F12" w:rsidRDefault="00C66E84" w:rsidP="001907C7">
      <w:pPr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13 декабря в 08:35</w:t>
      </w:r>
      <w:r w:rsidR="00D71146" w:rsidRPr="00F37F12">
        <w:rPr>
          <w:rFonts w:ascii="inherit" w:eastAsia="Times New Roman" w:hAnsi="inherit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ул. </w:t>
      </w:r>
      <w:r w:rsidR="00EF7FE5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Литейщиков</w:t>
      </w:r>
      <w:r w:rsidR="00D71146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площади 30 кв.м. сгорел</w:t>
      </w:r>
      <w:r w:rsidR="001907C7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кровля, перекрытие, повреждены стены бесхозного строения. </w:t>
      </w:r>
    </w:p>
    <w:p w:rsidR="00C66E84" w:rsidRPr="00F37F12" w:rsidRDefault="00C66E84" w:rsidP="001907C7">
      <w:pPr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13 декабря в 14:38</w:t>
      </w:r>
      <w:r w:rsidR="00D71146" w:rsidRPr="00F37F12">
        <w:rPr>
          <w:rFonts w:ascii="inherit" w:eastAsia="Times New Roman" w:hAnsi="inherit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</w:t>
      </w:r>
      <w:r w:rsidR="001907C7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Черноисточинском шоссе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EF7FE5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д.72</w:t>
      </w:r>
      <w:r w:rsidR="00D71146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площади 2 кв</w:t>
      </w:r>
      <w:proofErr w:type="gramStart"/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</w:t>
      </w:r>
      <w:proofErr w:type="gramEnd"/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горел мусор в распределительном </w:t>
      </w:r>
      <w:proofErr w:type="spellStart"/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теплоузле</w:t>
      </w:r>
      <w:proofErr w:type="spellEnd"/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71146" w:rsidRPr="00F37F12" w:rsidRDefault="00C66E84" w:rsidP="001907C7">
      <w:pPr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 декабря в 02:13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ул. Мира, у д. 35</w:t>
      </w:r>
      <w:r w:rsidR="00EF7FE5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площади 2м.кв. горел мусор в мусорном контейнере. </w:t>
      </w:r>
    </w:p>
    <w:p w:rsidR="00C66E84" w:rsidRPr="00F37F12" w:rsidRDefault="00C66E84" w:rsidP="001907C7">
      <w:pPr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 декабря в 21:30</w:t>
      </w:r>
      <w:r w:rsidR="00EF7FE5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ул. Красных Зорь н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площади 10 кв.м сгорел мусор в расселенном неэксплуатируемом здании. </w:t>
      </w:r>
    </w:p>
    <w:p w:rsidR="00D71146" w:rsidRPr="00F37F12" w:rsidRDefault="00C66E84" w:rsidP="001907C7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21 декабря в 10:16 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наул. Победы у д. 47/1 на площади 1 кв.м горел мусор в мусорном контейнере.</w:t>
      </w:r>
    </w:p>
    <w:p w:rsidR="00C66E84" w:rsidRPr="00F37F12" w:rsidRDefault="00C66E84" w:rsidP="001907C7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21 декабря в 17:19 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ул. </w:t>
      </w:r>
      <w:proofErr w:type="gramStart"/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Красногвардейская</w:t>
      </w:r>
      <w:proofErr w:type="gramEnd"/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д. 57 на площади 6 кв.м. горел строительный мусор. </w:t>
      </w:r>
    </w:p>
    <w:p w:rsidR="00D71146" w:rsidRPr="00F37F12" w:rsidRDefault="00C66E84" w:rsidP="001907C7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24 </w:t>
      </w:r>
      <w:r w:rsidR="00980EFC"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декабря в</w:t>
      </w: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10:00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ул. Шевченко на площади10 кв.м сгорел мусор. </w:t>
      </w:r>
    </w:p>
    <w:p w:rsidR="00C66E84" w:rsidRPr="00F37F12" w:rsidRDefault="00C66E84" w:rsidP="001907C7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25 декабря </w:t>
      </w:r>
      <w:r w:rsidR="00980EFC"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15:46 на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ул. Автомобилистов д.1 на площади 4 кв.м. повреждена обшивка стен бесхозного строения. </w:t>
      </w:r>
    </w:p>
    <w:p w:rsidR="00980EFC" w:rsidRPr="00F37F12" w:rsidRDefault="00980EFC" w:rsidP="001907C7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26 декабря в 07:57</w:t>
      </w:r>
      <w:r w:rsidR="00D71146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EF7FE5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Пархоменко у д.21 н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площади 6 кв.м. горел мусор в контейнере. </w:t>
      </w:r>
    </w:p>
    <w:p w:rsidR="00D71146" w:rsidRPr="00F37F12" w:rsidRDefault="00980EFC" w:rsidP="001907C7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26 декабря в 10:53</w:t>
      </w:r>
      <w:r w:rsidR="00D71146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EF7FE5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Быкова, д. 32 н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площади 2 кв.м. горел мусор в подвале 2-х этажного муниципального жилого дома. </w:t>
      </w:r>
    </w:p>
    <w:p w:rsidR="009D74D1" w:rsidRPr="00F37F12" w:rsidRDefault="009D74D1" w:rsidP="001907C7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 декабря в 20:05</w:t>
      </w:r>
      <w:r w:rsidR="00D71146" w:rsidRPr="00F37F12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F37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 Нижняя Черепанова у д.17</w:t>
      </w:r>
      <w:r w:rsidR="00EF7FE5" w:rsidRPr="00F37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Pr="00F37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площади 8 кв.м. горел мусор в </w:t>
      </w:r>
      <w:proofErr w:type="spellStart"/>
      <w:r w:rsidRPr="00F37F12">
        <w:rPr>
          <w:rFonts w:ascii="Times New Roman" w:hAnsi="Times New Roman" w:cs="Times New Roman"/>
          <w:color w:val="000000" w:themeColor="text1"/>
          <w:sz w:val="24"/>
          <w:szCs w:val="24"/>
        </w:rPr>
        <w:t>теплоузле</w:t>
      </w:r>
      <w:proofErr w:type="spellEnd"/>
      <w:r w:rsidR="00D71146" w:rsidRPr="00F37F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71146" w:rsidRPr="00F37F12" w:rsidRDefault="009D74D1" w:rsidP="001907C7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28 декабря 22:51</w:t>
      </w:r>
      <w:r w:rsidR="00D71146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EF7FE5"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ул. Шевченко, д.19 н</w:t>
      </w:r>
      <w:r w:rsidRPr="00F3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площади 20 кв.м сгорел мусор, перекрытия на первом этаже неэксплуатируемого дома. </w:t>
      </w:r>
    </w:p>
    <w:p w:rsidR="00980EFC" w:rsidRPr="00F37F12" w:rsidRDefault="00D71146" w:rsidP="00980EFC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37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Причиной возникновения пожара, во всех вышеперечисленных случаях, послужило неосторожное обращение с огнем неустановленных лиц.</w:t>
      </w:r>
    </w:p>
    <w:p w:rsidR="00417BD1" w:rsidRPr="00F37F12" w:rsidRDefault="00417BD1" w:rsidP="00417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0B5D" w:rsidRDefault="00030B5D" w:rsidP="00030B5D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7BD1" w:rsidRPr="00F37F12" w:rsidRDefault="00030B5D" w:rsidP="00030B5D">
      <w:pPr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ОНДиПРг.Н.Тагил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ГГО</w:t>
      </w:r>
    </w:p>
    <w:p w:rsidR="00417BD1" w:rsidRPr="00F37F12" w:rsidRDefault="00417BD1" w:rsidP="00417BD1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7BD1" w:rsidRPr="00F37F12" w:rsidRDefault="00417BD1" w:rsidP="00417BD1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7BD1" w:rsidRPr="00F37F12" w:rsidRDefault="00417BD1" w:rsidP="00417BD1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7BD1" w:rsidRPr="00F37F12" w:rsidRDefault="00417BD1" w:rsidP="00417BD1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7BD1" w:rsidRPr="00F37F12" w:rsidRDefault="00417BD1" w:rsidP="00417BD1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7BD1" w:rsidRPr="00F37F12" w:rsidRDefault="00417BD1" w:rsidP="00417BD1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7BD1" w:rsidRPr="00F37F12" w:rsidRDefault="00417BD1" w:rsidP="00417BD1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7BD1" w:rsidRPr="00F37F12" w:rsidRDefault="00417BD1" w:rsidP="00417BD1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7BD1" w:rsidRPr="00F37F12" w:rsidRDefault="00417BD1" w:rsidP="00417BD1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7BD1" w:rsidRPr="00F37F12" w:rsidRDefault="00417BD1" w:rsidP="00417BD1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7BD1" w:rsidRPr="00F37F12" w:rsidRDefault="00417BD1" w:rsidP="00417BD1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7BD1" w:rsidRPr="00F37F12" w:rsidRDefault="00417BD1" w:rsidP="00417BD1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7BD1" w:rsidRPr="00F37F12" w:rsidRDefault="00417BD1" w:rsidP="00417BD1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7BD1" w:rsidRPr="00F37F12" w:rsidRDefault="00417BD1" w:rsidP="00417BD1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7BD1" w:rsidRPr="00F37F12" w:rsidRDefault="00417BD1" w:rsidP="00417BD1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7BD1" w:rsidRPr="00F37F12" w:rsidRDefault="00417BD1" w:rsidP="00417BD1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7BD1" w:rsidRPr="00F37F12" w:rsidRDefault="00417BD1" w:rsidP="00417BD1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87CB3" w:rsidRPr="00F37F12" w:rsidRDefault="00A87CB3" w:rsidP="00417BD1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87CB3" w:rsidRPr="00F37F12" w:rsidRDefault="00A87CB3" w:rsidP="00417BD1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87CB3" w:rsidRPr="00F37F12" w:rsidRDefault="00A87CB3" w:rsidP="00417BD1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87CB3" w:rsidRPr="00F37F12" w:rsidRDefault="00A87CB3" w:rsidP="00417BD1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87CB3" w:rsidRPr="00F37F12" w:rsidRDefault="00A87CB3" w:rsidP="00417BD1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87CB3" w:rsidRPr="00F37F12" w:rsidRDefault="00A87CB3" w:rsidP="00417BD1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7BD1" w:rsidRPr="00F37F12" w:rsidRDefault="00417BD1" w:rsidP="00417BD1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7B92" w:rsidRPr="00F37F12" w:rsidRDefault="00B07B92" w:rsidP="00196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7B92" w:rsidRPr="00F37F12" w:rsidRDefault="00B07B92" w:rsidP="00196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B07B92" w:rsidRPr="00F37F12" w:rsidRDefault="00B07B92" w:rsidP="00196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62829" w:rsidRPr="00F37F12" w:rsidRDefault="00A23931" w:rsidP="00196A1F">
      <w:pPr>
        <w:rPr>
          <w:color w:val="000000" w:themeColor="text1"/>
          <w:sz w:val="24"/>
          <w:szCs w:val="24"/>
        </w:rPr>
      </w:pPr>
    </w:p>
    <w:sectPr w:rsidR="00A62829" w:rsidRPr="00F37F12" w:rsidSect="0035030F">
      <w:pgSz w:w="11906" w:h="16838"/>
      <w:pgMar w:top="568" w:right="746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E92"/>
    <w:rsid w:val="00005988"/>
    <w:rsid w:val="00030B5D"/>
    <w:rsid w:val="000467D0"/>
    <w:rsid w:val="00085274"/>
    <w:rsid w:val="000E547F"/>
    <w:rsid w:val="000F1E8C"/>
    <w:rsid w:val="001907C7"/>
    <w:rsid w:val="00196A1F"/>
    <w:rsid w:val="001B545B"/>
    <w:rsid w:val="001B7CCE"/>
    <w:rsid w:val="00215676"/>
    <w:rsid w:val="0022592F"/>
    <w:rsid w:val="002674BE"/>
    <w:rsid w:val="002823DB"/>
    <w:rsid w:val="002B66E5"/>
    <w:rsid w:val="002F3047"/>
    <w:rsid w:val="00335546"/>
    <w:rsid w:val="003706F7"/>
    <w:rsid w:val="003B230E"/>
    <w:rsid w:val="00417BD1"/>
    <w:rsid w:val="00427A0E"/>
    <w:rsid w:val="00432660"/>
    <w:rsid w:val="00441A5C"/>
    <w:rsid w:val="00484F1F"/>
    <w:rsid w:val="00496BAE"/>
    <w:rsid w:val="004F4AF6"/>
    <w:rsid w:val="005135F3"/>
    <w:rsid w:val="00530AC1"/>
    <w:rsid w:val="00553A52"/>
    <w:rsid w:val="00580B88"/>
    <w:rsid w:val="005E422C"/>
    <w:rsid w:val="006540BA"/>
    <w:rsid w:val="007101DA"/>
    <w:rsid w:val="00770E92"/>
    <w:rsid w:val="007C2EE4"/>
    <w:rsid w:val="0083737C"/>
    <w:rsid w:val="0086096B"/>
    <w:rsid w:val="008A009B"/>
    <w:rsid w:val="008C05A7"/>
    <w:rsid w:val="008F1F9C"/>
    <w:rsid w:val="00907B72"/>
    <w:rsid w:val="00961F6C"/>
    <w:rsid w:val="009744C4"/>
    <w:rsid w:val="00980EFC"/>
    <w:rsid w:val="00983384"/>
    <w:rsid w:val="009D74D1"/>
    <w:rsid w:val="009E226E"/>
    <w:rsid w:val="00A04E87"/>
    <w:rsid w:val="00A23931"/>
    <w:rsid w:val="00A456DA"/>
    <w:rsid w:val="00A87CB3"/>
    <w:rsid w:val="00A94A01"/>
    <w:rsid w:val="00AE0663"/>
    <w:rsid w:val="00B07B92"/>
    <w:rsid w:val="00B757AE"/>
    <w:rsid w:val="00BA3509"/>
    <w:rsid w:val="00BC44F0"/>
    <w:rsid w:val="00BE2AD4"/>
    <w:rsid w:val="00C01EFA"/>
    <w:rsid w:val="00C42421"/>
    <w:rsid w:val="00C66E84"/>
    <w:rsid w:val="00C67569"/>
    <w:rsid w:val="00C91072"/>
    <w:rsid w:val="00C91FF0"/>
    <w:rsid w:val="00CA456C"/>
    <w:rsid w:val="00CC37AB"/>
    <w:rsid w:val="00CC46F2"/>
    <w:rsid w:val="00D02230"/>
    <w:rsid w:val="00D14770"/>
    <w:rsid w:val="00D353A4"/>
    <w:rsid w:val="00D71146"/>
    <w:rsid w:val="00D712AE"/>
    <w:rsid w:val="00DA01D4"/>
    <w:rsid w:val="00DA1BF5"/>
    <w:rsid w:val="00DB7E25"/>
    <w:rsid w:val="00E24E93"/>
    <w:rsid w:val="00E54C77"/>
    <w:rsid w:val="00E809D3"/>
    <w:rsid w:val="00E81A7F"/>
    <w:rsid w:val="00E92E87"/>
    <w:rsid w:val="00EF0266"/>
    <w:rsid w:val="00EF7FE5"/>
    <w:rsid w:val="00F37F12"/>
    <w:rsid w:val="00F5090F"/>
    <w:rsid w:val="00F52F92"/>
    <w:rsid w:val="00F76CB4"/>
    <w:rsid w:val="00F94EE1"/>
    <w:rsid w:val="00FD171C"/>
    <w:rsid w:val="00FE5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A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A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A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A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2020-01-26T12:05:00Z</cp:lastPrinted>
  <dcterms:created xsi:type="dcterms:W3CDTF">2019-11-08T07:20:00Z</dcterms:created>
  <dcterms:modified xsi:type="dcterms:W3CDTF">2020-01-26T12:05:00Z</dcterms:modified>
</cp:coreProperties>
</file>